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58" w:rsidRPr="00CC7258" w:rsidRDefault="00CC7258" w:rsidP="00CC72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chuong_pl_1"/>
      <w:r w:rsidRPr="00CC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</w:t>
      </w:r>
      <w:bookmarkEnd w:id="0"/>
    </w:p>
    <w:p w:rsidR="005E7E2D" w:rsidRDefault="00CC7258" w:rsidP="00CC72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chuong_pl_1_name"/>
      <w:r w:rsidRPr="00CC72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MỘT SỐ MẪU VĂN BẢN ÁP DỤNG TRONG </w:t>
      </w:r>
    </w:p>
    <w:p w:rsidR="009A6099" w:rsidRPr="005E7E2D" w:rsidRDefault="00CC7258" w:rsidP="00CC72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2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HỒ SƠ </w:t>
      </w:r>
      <w:bookmarkEnd w:id="1"/>
      <w:r w:rsidR="009A6099" w:rsidRPr="005E7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KHEN THƯỞNG TỔNG KẾT NĂM 2022</w:t>
      </w:r>
    </w:p>
    <w:p w:rsidR="00CC7258" w:rsidRDefault="00CC7258" w:rsidP="00CC72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C7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</w:t>
      </w:r>
      <w:r w:rsidR="009A6099" w:rsidRPr="00775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Công văn số ……</w:t>
      </w:r>
      <w:proofErr w:type="gramStart"/>
      <w:r w:rsidR="009A6099" w:rsidRPr="00775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./</w:t>
      </w:r>
      <w:proofErr w:type="gramEnd"/>
      <w:r w:rsidR="009A6099" w:rsidRPr="00775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HĐTĐKT-BTĐKT ngày   tháng 11 năm 2022</w:t>
      </w:r>
      <w:r w:rsidRPr="00CC7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5E7E2D" w:rsidRPr="00775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F3AF5" w:rsidRPr="00775032" w:rsidRDefault="006F3AF5" w:rsidP="00CC72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2047874</wp:posOffset>
                </wp:positionH>
                <wp:positionV relativeFrom="paragraph">
                  <wp:posOffset>39370</wp:posOffset>
                </wp:positionV>
                <wp:extent cx="1990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3.1pt" to="31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" strokecolor="#4579b8 [3044]"/>
            </w:pict>
          </mc:Fallback>
        </mc:AlternateContent>
      </w:r>
    </w:p>
    <w:p w:rsidR="005E7E2D" w:rsidRPr="00CC7258" w:rsidRDefault="005E7E2D" w:rsidP="00CC725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</w:p>
    <w:tbl>
      <w:tblPr>
        <w:tblW w:w="528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8615"/>
      </w:tblGrid>
      <w:tr w:rsidR="00CC7258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58" w:rsidRPr="006F3AF5" w:rsidRDefault="00CC7258" w:rsidP="00CC7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số 01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7258" w:rsidRPr="006F3AF5" w:rsidRDefault="00D1295A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>Tờ trình v</w:t>
            </w:r>
            <w:r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/v </w:t>
            </w:r>
            <w:r w:rsidR="006F3AF5"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ề nghị khen thưởng tổng kết phong trào thi đua năm 2022</w:t>
            </w: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cho các đơn vị thuộc Cụm (khối) thi đua</w:t>
            </w: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UBND tỉnh quản lý</w:t>
            </w:r>
          </w:p>
        </w:tc>
      </w:tr>
      <w:tr w:rsidR="00CC7258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58" w:rsidRPr="006F3AF5" w:rsidRDefault="00CC7258" w:rsidP="00CC7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số 02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95A" w:rsidRPr="00D1295A" w:rsidRDefault="005F2776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>Biên bản h</w:t>
            </w:r>
            <w:r w:rsidR="00D1295A"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ọp xét thi đua cụm (khối) năm 2022</w:t>
            </w:r>
          </w:p>
          <w:p w:rsidR="00CC7258" w:rsidRPr="006F3AF5" w:rsidRDefault="00CC7258" w:rsidP="006F3A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58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58" w:rsidRPr="006F3AF5" w:rsidRDefault="00CC7258" w:rsidP="00CC7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số 03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95A" w:rsidRPr="00D1295A" w:rsidRDefault="005F2776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Tờ trình </w:t>
            </w: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="00D1295A"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/v đề nghị khen thưởng tổng kết phong trào thi đua năm 2022</w:t>
            </w:r>
          </w:p>
          <w:p w:rsidR="00CC7258" w:rsidRPr="006F3AF5" w:rsidRDefault="00D1295A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(Danh hiệu Cờ thi đua của UBND tỉnh cho đơn vị dẫn đầu cụm, khối thi đua do sở, ban, ngành, huyện, thị xã, thành phố quản lý) </w:t>
            </w:r>
          </w:p>
        </w:tc>
      </w:tr>
      <w:tr w:rsidR="00CC7258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58" w:rsidRPr="006F3AF5" w:rsidRDefault="00CC7258" w:rsidP="00CC7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số 04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95A" w:rsidRPr="00D1295A" w:rsidRDefault="005F2776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>Tờ trình</w:t>
            </w: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</w:t>
            </w:r>
            <w:r w:rsidR="00D1295A"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/v đề nghị khen thưởng tổng kết phong trào thi đua năm 2022</w:t>
            </w:r>
          </w:p>
          <w:p w:rsidR="00CC7258" w:rsidRPr="006F3AF5" w:rsidRDefault="00D1295A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(Danh hiệu Chiến sĩ thi đua cấp tỉnh )</w:t>
            </w:r>
          </w:p>
        </w:tc>
      </w:tr>
      <w:tr w:rsidR="00CC7258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58" w:rsidRPr="006F3AF5" w:rsidRDefault="00CC7258" w:rsidP="00CC7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số 05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95A" w:rsidRPr="00D1295A" w:rsidRDefault="005F2776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Tờ trình </w:t>
            </w: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</w:t>
            </w:r>
            <w:r w:rsidR="00D1295A"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/v đề nghị khen thưởng tổng kết phong trào thi đua năm 2022</w:t>
            </w:r>
          </w:p>
          <w:p w:rsidR="00CC7258" w:rsidRPr="006F3AF5" w:rsidRDefault="00D1295A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(Danh hiệu Tập thể Lao động xuất sắc)</w:t>
            </w:r>
          </w:p>
        </w:tc>
      </w:tr>
      <w:tr w:rsidR="00CC7258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58" w:rsidRPr="006F3AF5" w:rsidRDefault="00CC7258" w:rsidP="00CC7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số 06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95A" w:rsidRPr="00D1295A" w:rsidRDefault="005F2776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>Tờ trình</w:t>
            </w: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v</w:t>
            </w:r>
            <w:r w:rsidR="00D1295A"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/v đề nghị khen thưởng tổng kết phong trào thi đua năm 2022</w:t>
            </w:r>
          </w:p>
          <w:p w:rsidR="00CC7258" w:rsidRPr="006F3AF5" w:rsidRDefault="00D1295A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(Bằng khen của UBND tỉnh)</w:t>
            </w:r>
          </w:p>
        </w:tc>
      </w:tr>
      <w:tr w:rsidR="00CC7258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58" w:rsidRPr="006F3AF5" w:rsidRDefault="00CC7258" w:rsidP="00CC7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số 07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7258" w:rsidRPr="006F3AF5" w:rsidRDefault="005F2776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>Biên bản h</w:t>
            </w:r>
            <w:r w:rsidR="00D1295A" w:rsidRPr="00D1295A">
              <w:rPr>
                <w:rFonts w:ascii="Times New Roman" w:eastAsia="Times New Roman" w:hAnsi="Times New Roman" w:cs="Times New Roman"/>
                <w:sz w:val="28"/>
                <w:szCs w:val="28"/>
              </w:rPr>
              <w:t>ọp xét khen thưởng tổng kết phong trào thi đua năm 2022</w:t>
            </w:r>
          </w:p>
        </w:tc>
      </w:tr>
      <w:tr w:rsidR="00CC7258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58" w:rsidRPr="006F3AF5" w:rsidRDefault="00CC7258" w:rsidP="00CC7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số 08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7258" w:rsidRPr="006F3AF5" w:rsidRDefault="005F2776" w:rsidP="006F3AF5">
            <w:pPr>
              <w:pStyle w:val="BodyText"/>
              <w:rPr>
                <w:rFonts w:ascii="Times New Roman" w:hAnsi="Times New Roman"/>
                <w:szCs w:val="28"/>
              </w:rPr>
            </w:pPr>
            <w:bookmarkStart w:id="2" w:name="_bdg_1834_4_0"/>
            <w:r w:rsidRPr="006F3AF5">
              <w:rPr>
                <w:rFonts w:ascii="Times New Roman" w:hAnsi="Times New Roman"/>
                <w:szCs w:val="28"/>
              </w:rPr>
              <w:t>Đề cương báo cáo t</w:t>
            </w:r>
            <w:r w:rsidRPr="006F3AF5">
              <w:rPr>
                <w:rFonts w:ascii="Times New Roman" w:hAnsi="Times New Roman"/>
                <w:szCs w:val="28"/>
              </w:rPr>
              <w:t>ổng kết p</w:t>
            </w:r>
            <w:bookmarkStart w:id="3" w:name="_GoBack"/>
            <w:bookmarkEnd w:id="3"/>
            <w:r w:rsidRPr="006F3AF5">
              <w:rPr>
                <w:rFonts w:ascii="Times New Roman" w:hAnsi="Times New Roman"/>
                <w:szCs w:val="28"/>
              </w:rPr>
              <w:t>hong trào thi đua, công tác khen thưởng năm</w:t>
            </w:r>
            <w:r w:rsidRPr="006F3AF5">
              <w:rPr>
                <w:rFonts w:ascii="Times New Roman" w:hAnsi="Times New Roman"/>
                <w:szCs w:val="28"/>
              </w:rPr>
              <w:t xml:space="preserve"> 2022,</w:t>
            </w:r>
            <w:r w:rsidRPr="006F3AF5">
              <w:rPr>
                <w:rFonts w:ascii="Times New Roman" w:hAnsi="Times New Roman"/>
                <w:szCs w:val="28"/>
              </w:rPr>
              <w:t xml:space="preserve"> phương hướng nhiệm vụ công tác năm 2023</w:t>
            </w:r>
            <w:bookmarkEnd w:id="2"/>
          </w:p>
        </w:tc>
      </w:tr>
      <w:tr w:rsidR="005F2776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776" w:rsidRPr="006F3AF5" w:rsidRDefault="005F2776" w:rsidP="005F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Mẫu số </w:t>
            </w: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76" w:rsidRPr="006F3AF5" w:rsidRDefault="005F2776" w:rsidP="006F3AF5">
            <w:pPr>
              <w:tabs>
                <w:tab w:val="center" w:pos="1134"/>
                <w:tab w:val="center" w:pos="5954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hAnsi="Times New Roman" w:cs="Times New Roman"/>
                <w:sz w:val="28"/>
                <w:szCs w:val="28"/>
              </w:rPr>
              <w:t>Báo cáo số lượng tập thể, cá nhân được khen thưởng và đề nghị khen thưởng</w:t>
            </w:r>
          </w:p>
        </w:tc>
      </w:tr>
      <w:tr w:rsidR="005F2776" w:rsidRPr="006F3AF5" w:rsidTr="00D1295A">
        <w:trPr>
          <w:tblCellSpacing w:w="0" w:type="dxa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2776" w:rsidRPr="006F3AF5" w:rsidRDefault="005F2776" w:rsidP="005F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Mẫu số </w:t>
            </w:r>
            <w:r w:rsidRPr="006F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76" w:rsidRPr="006F3AF5" w:rsidRDefault="005F2776" w:rsidP="006F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AF5">
              <w:rPr>
                <w:rFonts w:ascii="Times New Roman" w:eastAsia="Times New Roman" w:hAnsi="Times New Roman" w:cs="Times New Roman"/>
                <w:sz w:val="28"/>
                <w:szCs w:val="28"/>
              </w:rPr>
              <w:t>Bảng đăng ký thi đua năm 2023</w:t>
            </w:r>
          </w:p>
        </w:tc>
      </w:tr>
    </w:tbl>
    <w:p w:rsidR="00CC7258" w:rsidRPr="00CC7258" w:rsidRDefault="00CC7258" w:rsidP="00CC72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725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44C6C" w:rsidRDefault="00E44C6C"/>
    <w:sectPr w:rsidR="00E4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58"/>
    <w:rsid w:val="005E7E2D"/>
    <w:rsid w:val="005F2776"/>
    <w:rsid w:val="006F3AF5"/>
    <w:rsid w:val="00775032"/>
    <w:rsid w:val="009A6099"/>
    <w:rsid w:val="00CC7258"/>
    <w:rsid w:val="00D1295A"/>
    <w:rsid w:val="00D32A39"/>
    <w:rsid w:val="00E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776"/>
    <w:pPr>
      <w:tabs>
        <w:tab w:val="center" w:pos="1134"/>
        <w:tab w:val="center" w:pos="5954"/>
      </w:tabs>
      <w:spacing w:after="0" w:line="360" w:lineRule="exact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F2776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776"/>
    <w:pPr>
      <w:tabs>
        <w:tab w:val="center" w:pos="1134"/>
        <w:tab w:val="center" w:pos="5954"/>
      </w:tabs>
      <w:spacing w:after="0" w:line="360" w:lineRule="exact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F2776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2022-11-03T04:06:00Z</dcterms:created>
  <dcterms:modified xsi:type="dcterms:W3CDTF">2022-11-07T04:21:00Z</dcterms:modified>
</cp:coreProperties>
</file>